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FD" w:rsidRDefault="00B570FD" w:rsidP="00EE2243">
      <w:pPr>
        <w:jc w:val="center"/>
        <w:rPr>
          <w:rFonts w:ascii="Verdana" w:hAnsi="Verdana"/>
          <w:b/>
          <w:sz w:val="32"/>
          <w:szCs w:val="32"/>
        </w:rPr>
      </w:pPr>
    </w:p>
    <w:p w:rsidR="00E0349D" w:rsidRDefault="00EE2243" w:rsidP="00EE2243">
      <w:pPr>
        <w:jc w:val="center"/>
        <w:rPr>
          <w:rFonts w:ascii="Verdana" w:hAnsi="Verdana"/>
          <w:b/>
          <w:sz w:val="28"/>
          <w:szCs w:val="28"/>
        </w:rPr>
      </w:pPr>
      <w:r w:rsidRPr="00B570FD">
        <w:rPr>
          <w:rFonts w:ascii="Verdana" w:hAnsi="Verdana"/>
          <w:b/>
          <w:sz w:val="28"/>
          <w:szCs w:val="28"/>
        </w:rPr>
        <w:t>CENTRAL LIBRARY VISITO</w:t>
      </w:r>
      <w:r w:rsidR="00240938" w:rsidRPr="00B570FD">
        <w:rPr>
          <w:rFonts w:ascii="Verdana" w:hAnsi="Verdana"/>
          <w:b/>
          <w:sz w:val="28"/>
          <w:szCs w:val="28"/>
        </w:rPr>
        <w:t xml:space="preserve">RS &amp; TRANSACTIONS DETAILS </w:t>
      </w:r>
      <w:r w:rsidR="00251A0B" w:rsidRPr="00B570FD">
        <w:rPr>
          <w:rFonts w:ascii="Verdana" w:hAnsi="Verdana"/>
          <w:b/>
          <w:sz w:val="28"/>
          <w:szCs w:val="28"/>
        </w:rPr>
        <w:t>–</w:t>
      </w:r>
      <w:r w:rsidR="00240938" w:rsidRPr="00B570FD">
        <w:rPr>
          <w:rFonts w:ascii="Verdana" w:hAnsi="Verdana"/>
          <w:b/>
          <w:sz w:val="28"/>
          <w:szCs w:val="28"/>
        </w:rPr>
        <w:t xml:space="preserve"> 202</w:t>
      </w:r>
      <w:r w:rsidR="00DC6345">
        <w:rPr>
          <w:rFonts w:ascii="Verdana" w:hAnsi="Verdana"/>
          <w:b/>
          <w:sz w:val="28"/>
          <w:szCs w:val="28"/>
        </w:rPr>
        <w:t>4</w:t>
      </w:r>
    </w:p>
    <w:p w:rsidR="00922B93" w:rsidRDefault="00922B93" w:rsidP="00EE2243">
      <w:pPr>
        <w:jc w:val="center"/>
        <w:rPr>
          <w:rFonts w:ascii="Verdana" w:hAnsi="Verdana"/>
          <w:b/>
          <w:sz w:val="28"/>
          <w:szCs w:val="28"/>
        </w:rPr>
      </w:pPr>
    </w:p>
    <w:p w:rsidR="00F65ED5" w:rsidRDefault="00D64D01" w:rsidP="00340721">
      <w:pPr>
        <w:jc w:val="center"/>
        <w:rPr>
          <w:rFonts w:ascii="Verdana" w:hAnsi="Verdana"/>
        </w:rPr>
      </w:pPr>
      <w:r w:rsidRPr="00D64D01">
        <w:rPr>
          <w:rFonts w:ascii="Verdana" w:hAnsi="Verdana"/>
        </w:rPr>
        <w:drawing>
          <wp:inline distT="0" distB="0" distL="0" distR="0">
            <wp:extent cx="5948551" cy="5822065"/>
            <wp:effectExtent l="19050" t="0" r="14099" b="72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70FD" w:rsidRDefault="00B570FD" w:rsidP="00340721">
      <w:pPr>
        <w:jc w:val="center"/>
        <w:rPr>
          <w:rFonts w:ascii="Verdana" w:hAnsi="Verdana"/>
        </w:rPr>
      </w:pPr>
    </w:p>
    <w:p w:rsidR="00B570FD" w:rsidRDefault="00B570FD" w:rsidP="00340721">
      <w:pPr>
        <w:jc w:val="center"/>
        <w:rPr>
          <w:rFonts w:ascii="Verdana" w:hAnsi="Verdana"/>
        </w:rPr>
      </w:pPr>
    </w:p>
    <w:p w:rsidR="00B570FD" w:rsidRPr="00B570FD" w:rsidRDefault="00B570FD" w:rsidP="00B570F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Average Visitors/</w:t>
      </w:r>
      <w:r w:rsidR="006C18AB">
        <w:rPr>
          <w:rFonts w:ascii="Verdana" w:hAnsi="Verdana"/>
          <w:b/>
          <w:sz w:val="28"/>
          <w:szCs w:val="28"/>
        </w:rPr>
        <w:t xml:space="preserve">Day: </w:t>
      </w:r>
      <w:r w:rsidR="001E6E02">
        <w:rPr>
          <w:rFonts w:ascii="Verdana" w:hAnsi="Verdana"/>
          <w:b/>
          <w:sz w:val="28"/>
          <w:szCs w:val="28"/>
        </w:rPr>
        <w:t>300</w:t>
      </w:r>
      <w:r w:rsidR="001362C3">
        <w:rPr>
          <w:rFonts w:ascii="Verdana" w:hAnsi="Verdana"/>
          <w:b/>
          <w:sz w:val="28"/>
          <w:szCs w:val="28"/>
        </w:rPr>
        <w:t>-</w:t>
      </w:r>
      <w:r w:rsidR="001E6E02">
        <w:rPr>
          <w:rFonts w:ascii="Verdana" w:hAnsi="Verdana"/>
          <w:b/>
          <w:sz w:val="28"/>
          <w:szCs w:val="28"/>
        </w:rPr>
        <w:t>320</w:t>
      </w:r>
    </w:p>
    <w:p w:rsidR="00B570FD" w:rsidRPr="00B570FD" w:rsidRDefault="00B570FD" w:rsidP="00B570F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Average Transactions/</w:t>
      </w:r>
      <w:r w:rsidR="00DC0132">
        <w:rPr>
          <w:rFonts w:ascii="Verdana" w:hAnsi="Verdana"/>
          <w:b/>
          <w:sz w:val="28"/>
          <w:szCs w:val="28"/>
        </w:rPr>
        <w:t xml:space="preserve">Day: </w:t>
      </w:r>
      <w:r w:rsidR="001E6E02">
        <w:rPr>
          <w:rFonts w:ascii="Verdana" w:hAnsi="Verdana"/>
          <w:b/>
          <w:sz w:val="28"/>
          <w:szCs w:val="28"/>
        </w:rPr>
        <w:t>1</w:t>
      </w:r>
      <w:r w:rsidR="003744AF">
        <w:rPr>
          <w:rFonts w:ascii="Verdana" w:hAnsi="Verdana"/>
          <w:b/>
          <w:sz w:val="28"/>
          <w:szCs w:val="28"/>
        </w:rPr>
        <w:t>1</w:t>
      </w:r>
      <w:r w:rsidR="001E6E02">
        <w:rPr>
          <w:rFonts w:ascii="Verdana" w:hAnsi="Verdana"/>
          <w:b/>
          <w:sz w:val="28"/>
          <w:szCs w:val="28"/>
        </w:rPr>
        <w:t>0-12</w:t>
      </w:r>
      <w:r w:rsidR="003744AF">
        <w:rPr>
          <w:rFonts w:ascii="Verdana" w:hAnsi="Verdana"/>
          <w:b/>
          <w:sz w:val="28"/>
          <w:szCs w:val="28"/>
        </w:rPr>
        <w:t>5</w:t>
      </w:r>
    </w:p>
    <w:sectPr w:rsidR="00B570FD" w:rsidRPr="00B570FD" w:rsidSect="00DC0132">
      <w:pgSz w:w="11907" w:h="16839" w:code="9"/>
      <w:pgMar w:top="567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C46"/>
    <w:rsid w:val="00024BE8"/>
    <w:rsid w:val="000A1FAB"/>
    <w:rsid w:val="000F0A6A"/>
    <w:rsid w:val="001117B7"/>
    <w:rsid w:val="0013302D"/>
    <w:rsid w:val="001362C3"/>
    <w:rsid w:val="001A79FE"/>
    <w:rsid w:val="001B5639"/>
    <w:rsid w:val="001C3BB6"/>
    <w:rsid w:val="001C4259"/>
    <w:rsid w:val="001E6E02"/>
    <w:rsid w:val="001F7AC6"/>
    <w:rsid w:val="00207B37"/>
    <w:rsid w:val="002339EE"/>
    <w:rsid w:val="00240938"/>
    <w:rsid w:val="00251A0B"/>
    <w:rsid w:val="00251A4F"/>
    <w:rsid w:val="002603CC"/>
    <w:rsid w:val="0027204A"/>
    <w:rsid w:val="00340721"/>
    <w:rsid w:val="00342B35"/>
    <w:rsid w:val="003744AF"/>
    <w:rsid w:val="00375232"/>
    <w:rsid w:val="003B6515"/>
    <w:rsid w:val="003E1775"/>
    <w:rsid w:val="00494FFE"/>
    <w:rsid w:val="004F4BCC"/>
    <w:rsid w:val="0051052E"/>
    <w:rsid w:val="00520D0D"/>
    <w:rsid w:val="005D5F40"/>
    <w:rsid w:val="005F1D3E"/>
    <w:rsid w:val="005F34E6"/>
    <w:rsid w:val="005F7AA8"/>
    <w:rsid w:val="00612F7D"/>
    <w:rsid w:val="00617B9A"/>
    <w:rsid w:val="00636659"/>
    <w:rsid w:val="00675977"/>
    <w:rsid w:val="00695EEA"/>
    <w:rsid w:val="006C18AB"/>
    <w:rsid w:val="006D2923"/>
    <w:rsid w:val="006E6D38"/>
    <w:rsid w:val="006F70F0"/>
    <w:rsid w:val="00712E00"/>
    <w:rsid w:val="00774C41"/>
    <w:rsid w:val="00794EF4"/>
    <w:rsid w:val="007B7F0E"/>
    <w:rsid w:val="007D53E8"/>
    <w:rsid w:val="007E7A54"/>
    <w:rsid w:val="007F7BB4"/>
    <w:rsid w:val="00812109"/>
    <w:rsid w:val="0082050B"/>
    <w:rsid w:val="00822B7C"/>
    <w:rsid w:val="00831FCD"/>
    <w:rsid w:val="00881377"/>
    <w:rsid w:val="00891DB4"/>
    <w:rsid w:val="008B26C1"/>
    <w:rsid w:val="008C177D"/>
    <w:rsid w:val="00922B93"/>
    <w:rsid w:val="00994F7B"/>
    <w:rsid w:val="009A0B88"/>
    <w:rsid w:val="009F32AC"/>
    <w:rsid w:val="009F69C7"/>
    <w:rsid w:val="00A30109"/>
    <w:rsid w:val="00B570FD"/>
    <w:rsid w:val="00B6359B"/>
    <w:rsid w:val="00B84EDE"/>
    <w:rsid w:val="00B94709"/>
    <w:rsid w:val="00BA04D0"/>
    <w:rsid w:val="00BA28F8"/>
    <w:rsid w:val="00BB4911"/>
    <w:rsid w:val="00C06C54"/>
    <w:rsid w:val="00C84A74"/>
    <w:rsid w:val="00C92144"/>
    <w:rsid w:val="00D055A5"/>
    <w:rsid w:val="00D12F45"/>
    <w:rsid w:val="00D3690A"/>
    <w:rsid w:val="00D617C3"/>
    <w:rsid w:val="00D64D01"/>
    <w:rsid w:val="00DB05C8"/>
    <w:rsid w:val="00DC0132"/>
    <w:rsid w:val="00DC6345"/>
    <w:rsid w:val="00E0349D"/>
    <w:rsid w:val="00E127BC"/>
    <w:rsid w:val="00E465A7"/>
    <w:rsid w:val="00E76682"/>
    <w:rsid w:val="00E90F34"/>
    <w:rsid w:val="00ED2D1A"/>
    <w:rsid w:val="00EE2243"/>
    <w:rsid w:val="00F0579C"/>
    <w:rsid w:val="00F35ED6"/>
    <w:rsid w:val="00F4165D"/>
    <w:rsid w:val="00F65ED5"/>
    <w:rsid w:val="00F8506B"/>
    <w:rsid w:val="00F9763C"/>
    <w:rsid w:val="00FB2C46"/>
    <w:rsid w:val="00FC6555"/>
    <w:rsid w:val="00FD3CF2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Y%20DOCUMENTS%202022\2021%20to%202024%20central%20library%20usag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'2024 Usage'!$M$1</c:f>
              <c:strCache>
                <c:ptCount val="1"/>
                <c:pt idx="0">
                  <c:v>Total Visitors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Val val="1"/>
          </c:dLbls>
          <c:cat>
            <c:numRef>
              <c:f>'2024 Usage'!$L$2:$L$13</c:f>
              <c:numCache>
                <c:formatCode>mmm\-yy</c:formatCode>
                <c:ptCount val="12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  <c:pt idx="3">
                  <c:v>45383</c:v>
                </c:pt>
                <c:pt idx="4">
                  <c:v>45413</c:v>
                </c:pt>
              </c:numCache>
            </c:numRef>
          </c:cat>
          <c:val>
            <c:numRef>
              <c:f>'2024 Usage'!$M$2:$M$13</c:f>
              <c:numCache>
                <c:formatCode>General</c:formatCode>
                <c:ptCount val="12"/>
                <c:pt idx="0">
                  <c:v>7665</c:v>
                </c:pt>
                <c:pt idx="1">
                  <c:v>8958</c:v>
                </c:pt>
                <c:pt idx="2">
                  <c:v>9307</c:v>
                </c:pt>
                <c:pt idx="3">
                  <c:v>7216</c:v>
                </c:pt>
                <c:pt idx="4">
                  <c:v>6243</c:v>
                </c:pt>
              </c:numCache>
            </c:numRef>
          </c:val>
        </c:ser>
        <c:ser>
          <c:idx val="1"/>
          <c:order val="1"/>
          <c:tx>
            <c:strRef>
              <c:f>'2024 Usage'!$N$1</c:f>
              <c:strCache>
                <c:ptCount val="1"/>
                <c:pt idx="0">
                  <c:v>Total Transactions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Val val="1"/>
          </c:dLbls>
          <c:cat>
            <c:numRef>
              <c:f>'2024 Usage'!$L$2:$L$13</c:f>
              <c:numCache>
                <c:formatCode>mmm\-yy</c:formatCode>
                <c:ptCount val="12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  <c:pt idx="3">
                  <c:v>45383</c:v>
                </c:pt>
                <c:pt idx="4">
                  <c:v>45413</c:v>
                </c:pt>
              </c:numCache>
            </c:numRef>
          </c:cat>
          <c:val>
            <c:numRef>
              <c:f>'2024 Usage'!$N$2:$N$13</c:f>
              <c:numCache>
                <c:formatCode>General</c:formatCode>
                <c:ptCount val="12"/>
                <c:pt idx="0">
                  <c:v>2711</c:v>
                </c:pt>
                <c:pt idx="1">
                  <c:v>2964</c:v>
                </c:pt>
                <c:pt idx="2">
                  <c:v>3262</c:v>
                </c:pt>
                <c:pt idx="3">
                  <c:v>2694</c:v>
                </c:pt>
                <c:pt idx="4">
                  <c:v>3061</c:v>
                </c:pt>
              </c:numCache>
            </c:numRef>
          </c:val>
        </c:ser>
        <c:dLbls>
          <c:showVal val="1"/>
        </c:dLbls>
        <c:axId val="179820800"/>
        <c:axId val="180027776"/>
      </c:barChart>
      <c:dateAx>
        <c:axId val="179820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r>
                  <a:rPr lang="en-US" b="1">
                    <a:latin typeface="Arial" pitchFamily="34" charset="0"/>
                    <a:cs typeface="Arial" pitchFamily="34" charset="0"/>
                  </a:rPr>
                  <a:t>Calender</a:t>
                </a:r>
                <a:r>
                  <a:rPr lang="en-US" b="1" baseline="0">
                    <a:latin typeface="Arial" pitchFamily="34" charset="0"/>
                    <a:cs typeface="Arial" pitchFamily="34" charset="0"/>
                  </a:rPr>
                  <a:t> Year 2024</a:t>
                </a:r>
                <a:endParaRPr lang="en-US" b="1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mmm\-yy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80027776"/>
        <c:crosses val="autoZero"/>
        <c:auto val="1"/>
        <c:lblOffset val="100"/>
      </c:dateAx>
      <c:valAx>
        <c:axId val="18002777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r>
                  <a:rPr lang="en-US" b="1">
                    <a:latin typeface="Arial" pitchFamily="34" charset="0"/>
                    <a:cs typeface="Arial" pitchFamily="34" charset="0"/>
                  </a:rPr>
                  <a:t>Total Users / Transactions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7982080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2</cp:revision>
  <dcterms:created xsi:type="dcterms:W3CDTF">2024-06-07T08:34:00Z</dcterms:created>
  <dcterms:modified xsi:type="dcterms:W3CDTF">2024-06-07T08:34:00Z</dcterms:modified>
</cp:coreProperties>
</file>